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4D96C" w14:textId="77777777" w:rsidR="00652027" w:rsidRPr="00277D0D" w:rsidRDefault="00277D0D">
      <w:pPr>
        <w:rPr>
          <w:rFonts w:eastAsia="Calibri"/>
          <w:sz w:val="24"/>
          <w:szCs w:val="24"/>
        </w:rPr>
      </w:pPr>
      <w:bookmarkStart w:id="0" w:name="_GoBack"/>
      <w:r w:rsidRPr="00277D0D">
        <w:rPr>
          <w:rFonts w:eastAsia="Calibri"/>
          <w:sz w:val="24"/>
          <w:szCs w:val="24"/>
        </w:rPr>
        <w:t>How to Sweeten Your Juice</w:t>
      </w:r>
    </w:p>
    <w:p w14:paraId="5194D96D" w14:textId="77777777" w:rsidR="00652027" w:rsidRPr="00277D0D" w:rsidRDefault="00652027">
      <w:pPr>
        <w:rPr>
          <w:rFonts w:eastAsia="Calibri"/>
          <w:sz w:val="24"/>
          <w:szCs w:val="24"/>
        </w:rPr>
      </w:pPr>
    </w:p>
    <w:p w14:paraId="5194D96E" w14:textId="77777777" w:rsidR="00652027" w:rsidRPr="00277D0D" w:rsidRDefault="00277D0D">
      <w:pPr>
        <w:rPr>
          <w:rFonts w:eastAsia="Calibri"/>
          <w:sz w:val="24"/>
          <w:szCs w:val="24"/>
        </w:rPr>
      </w:pPr>
      <w:r w:rsidRPr="00277D0D">
        <w:rPr>
          <w:rFonts w:eastAsia="Calibri"/>
          <w:sz w:val="24"/>
          <w:szCs w:val="24"/>
        </w:rPr>
        <w:t>When you’re juicing, do you ever feel as if you wish your juice were sweeter? Lots of people have wide taste ranges as well as a taste for something a bit sweeter when they want to have some juice, but they might not know the best ways to do so. Some peopl</w:t>
      </w:r>
      <w:r w:rsidRPr="00277D0D">
        <w:rPr>
          <w:rFonts w:eastAsia="Calibri"/>
          <w:sz w:val="24"/>
          <w:szCs w:val="24"/>
        </w:rPr>
        <w:t>e might be tempted to turn to some of the more widely known sweeteners, but many of these tend to contain unnatural ingredients. If you’re curious about how you can go about it, you might find some great tips on how to sweeten your juice naturally in the n</w:t>
      </w:r>
      <w:r w:rsidRPr="00277D0D">
        <w:rPr>
          <w:rFonts w:eastAsia="Calibri"/>
          <w:sz w:val="24"/>
          <w:szCs w:val="24"/>
        </w:rPr>
        <w:t xml:space="preserve">ext few paragraphs. </w:t>
      </w:r>
    </w:p>
    <w:p w14:paraId="5194D96F" w14:textId="77777777" w:rsidR="00652027" w:rsidRPr="00277D0D" w:rsidRDefault="00652027">
      <w:pPr>
        <w:rPr>
          <w:rFonts w:eastAsia="Calibri"/>
          <w:sz w:val="24"/>
          <w:szCs w:val="24"/>
        </w:rPr>
      </w:pPr>
    </w:p>
    <w:p w14:paraId="5194D970" w14:textId="77777777" w:rsidR="00652027" w:rsidRPr="00277D0D" w:rsidRDefault="00277D0D">
      <w:pPr>
        <w:rPr>
          <w:rFonts w:eastAsia="Calibri"/>
          <w:b/>
          <w:sz w:val="24"/>
          <w:szCs w:val="24"/>
        </w:rPr>
      </w:pPr>
      <w:r w:rsidRPr="00277D0D">
        <w:rPr>
          <w:rFonts w:eastAsia="Calibri"/>
          <w:b/>
          <w:sz w:val="24"/>
          <w:szCs w:val="24"/>
        </w:rPr>
        <w:t xml:space="preserve">Try Honey </w:t>
      </w:r>
    </w:p>
    <w:p w14:paraId="5194D971" w14:textId="77777777" w:rsidR="00652027" w:rsidRPr="00277D0D" w:rsidRDefault="00652027">
      <w:pPr>
        <w:rPr>
          <w:rFonts w:eastAsia="Calibri"/>
          <w:sz w:val="24"/>
          <w:szCs w:val="24"/>
        </w:rPr>
      </w:pPr>
    </w:p>
    <w:p w14:paraId="5194D972" w14:textId="2AB1190F" w:rsidR="00652027" w:rsidRPr="00277D0D" w:rsidRDefault="00277D0D">
      <w:pPr>
        <w:rPr>
          <w:rFonts w:eastAsia="Calibri"/>
          <w:sz w:val="24"/>
          <w:szCs w:val="24"/>
        </w:rPr>
      </w:pPr>
      <w:r w:rsidRPr="00277D0D">
        <w:rPr>
          <w:rFonts w:eastAsia="Calibri"/>
          <w:sz w:val="24"/>
          <w:szCs w:val="24"/>
        </w:rPr>
        <w:t xml:space="preserve">Honey is one of nature's most healthy and effective sweeteners. For thousands of years, humans have found multitudes of uses for this sweet, sticky substance. For this use, organic honey is probably your best bet, because </w:t>
      </w:r>
      <w:r w:rsidRPr="00277D0D">
        <w:rPr>
          <w:rFonts w:eastAsia="Calibri"/>
          <w:sz w:val="24"/>
          <w:szCs w:val="24"/>
        </w:rPr>
        <w:t xml:space="preserve">many </w:t>
      </w:r>
      <w:r w:rsidR="007D7302" w:rsidRPr="00277D0D">
        <w:rPr>
          <w:rFonts w:eastAsia="Calibri"/>
          <w:sz w:val="24"/>
          <w:szCs w:val="24"/>
        </w:rPr>
        <w:t>store-bought</w:t>
      </w:r>
      <w:r w:rsidRPr="00277D0D">
        <w:rPr>
          <w:rFonts w:eastAsia="Calibri"/>
          <w:sz w:val="24"/>
          <w:szCs w:val="24"/>
        </w:rPr>
        <w:t xml:space="preserve"> brands will be likely to contain things other than the honey. Honey also have great effects, as it has been known for some time that ingesting honey from the local area can provide a buffer for your body against local plant pollens that m</w:t>
      </w:r>
      <w:r w:rsidRPr="00277D0D">
        <w:rPr>
          <w:rFonts w:eastAsia="Calibri"/>
          <w:sz w:val="24"/>
          <w:szCs w:val="24"/>
        </w:rPr>
        <w:t xml:space="preserve">ight cause irritation to your eyes, lungs, and nose. It’s important to note that the honey and juice should be at room temperature before you try to blend them. </w:t>
      </w:r>
    </w:p>
    <w:p w14:paraId="5194D973" w14:textId="77777777" w:rsidR="00652027" w:rsidRPr="00277D0D" w:rsidRDefault="00652027">
      <w:pPr>
        <w:rPr>
          <w:rFonts w:eastAsia="Calibri"/>
          <w:sz w:val="24"/>
          <w:szCs w:val="24"/>
        </w:rPr>
      </w:pPr>
    </w:p>
    <w:p w14:paraId="5194D974" w14:textId="77777777" w:rsidR="00652027" w:rsidRPr="00277D0D" w:rsidRDefault="00277D0D">
      <w:pPr>
        <w:rPr>
          <w:rFonts w:eastAsia="Calibri"/>
          <w:b/>
          <w:sz w:val="24"/>
          <w:szCs w:val="24"/>
        </w:rPr>
      </w:pPr>
      <w:r w:rsidRPr="00277D0D">
        <w:rPr>
          <w:rFonts w:eastAsia="Calibri"/>
          <w:b/>
          <w:sz w:val="24"/>
          <w:szCs w:val="24"/>
        </w:rPr>
        <w:t>You’d Never Guess: Salt</w:t>
      </w:r>
    </w:p>
    <w:p w14:paraId="5194D975" w14:textId="77777777" w:rsidR="00652027" w:rsidRPr="00277D0D" w:rsidRDefault="00652027">
      <w:pPr>
        <w:rPr>
          <w:rFonts w:eastAsia="Calibri"/>
          <w:sz w:val="24"/>
          <w:szCs w:val="24"/>
        </w:rPr>
      </w:pPr>
    </w:p>
    <w:p w14:paraId="5194D976" w14:textId="77777777" w:rsidR="00652027" w:rsidRPr="00277D0D" w:rsidRDefault="00277D0D">
      <w:pPr>
        <w:rPr>
          <w:rFonts w:eastAsia="Calibri"/>
          <w:sz w:val="24"/>
          <w:szCs w:val="24"/>
        </w:rPr>
      </w:pPr>
      <w:r w:rsidRPr="00277D0D">
        <w:rPr>
          <w:rFonts w:eastAsia="Calibri"/>
          <w:sz w:val="24"/>
          <w:szCs w:val="24"/>
        </w:rPr>
        <w:t>The tongue is an amazing organ with the ability to sense a massive r</w:t>
      </w:r>
      <w:r w:rsidRPr="00277D0D">
        <w:rPr>
          <w:rFonts w:eastAsia="Calibri"/>
          <w:sz w:val="24"/>
          <w:szCs w:val="24"/>
        </w:rPr>
        <w:t>ange of tastes from the most bold and present to the extremely nuanced of flavors. At times, there are some flavors that can work with other flavors to create an enriched experience. Salt is one of those flavors. Salt has a way of magnifying the sweet flav</w:t>
      </w:r>
      <w:r w:rsidRPr="00277D0D">
        <w:rPr>
          <w:rFonts w:eastAsia="Calibri"/>
          <w:sz w:val="24"/>
          <w:szCs w:val="24"/>
        </w:rPr>
        <w:t xml:space="preserve">ors in food, and it often doesn’t take much to send your taste buds into orbit. Try sprinkling a small amount on the rim of your glass or over the top of your drink to see what you might be missing. </w:t>
      </w:r>
    </w:p>
    <w:p w14:paraId="5194D977" w14:textId="77777777" w:rsidR="00652027" w:rsidRPr="00277D0D" w:rsidRDefault="00652027">
      <w:pPr>
        <w:rPr>
          <w:rFonts w:eastAsia="Calibri"/>
          <w:sz w:val="24"/>
          <w:szCs w:val="24"/>
        </w:rPr>
      </w:pPr>
    </w:p>
    <w:p w14:paraId="5194D978" w14:textId="77777777" w:rsidR="00652027" w:rsidRPr="00277D0D" w:rsidRDefault="00277D0D">
      <w:pPr>
        <w:rPr>
          <w:rFonts w:eastAsia="Calibri"/>
          <w:b/>
          <w:sz w:val="24"/>
          <w:szCs w:val="24"/>
        </w:rPr>
      </w:pPr>
      <w:r w:rsidRPr="00277D0D">
        <w:rPr>
          <w:rFonts w:eastAsia="Calibri"/>
          <w:b/>
          <w:sz w:val="24"/>
          <w:szCs w:val="24"/>
        </w:rPr>
        <w:t>A Little Goes A Long Way</w:t>
      </w:r>
    </w:p>
    <w:p w14:paraId="5194D979" w14:textId="77777777" w:rsidR="00652027" w:rsidRPr="00277D0D" w:rsidRDefault="00652027">
      <w:pPr>
        <w:rPr>
          <w:rFonts w:eastAsia="Calibri"/>
          <w:sz w:val="24"/>
          <w:szCs w:val="24"/>
        </w:rPr>
      </w:pPr>
    </w:p>
    <w:p w14:paraId="5194D97A" w14:textId="77777777" w:rsidR="00652027" w:rsidRPr="00277D0D" w:rsidRDefault="00277D0D">
      <w:pPr>
        <w:rPr>
          <w:rFonts w:eastAsia="Calibri"/>
          <w:sz w:val="24"/>
          <w:szCs w:val="24"/>
        </w:rPr>
      </w:pPr>
      <w:r w:rsidRPr="00277D0D">
        <w:rPr>
          <w:rFonts w:eastAsia="Calibri"/>
          <w:sz w:val="24"/>
          <w:szCs w:val="24"/>
        </w:rPr>
        <w:t>When in doubt, you can simply</w:t>
      </w:r>
      <w:r w:rsidRPr="00277D0D">
        <w:rPr>
          <w:rFonts w:eastAsia="Calibri"/>
          <w:sz w:val="24"/>
          <w:szCs w:val="24"/>
        </w:rPr>
        <w:t xml:space="preserve"> add another high sugar juice to the mix. Juices like pineapple juice, orange juice and cherries can add a lot of sweetness to your juice drink. Just be sure to know that this will increase the sugar content of your juice quite drastically. If you use too </w:t>
      </w:r>
      <w:r w:rsidRPr="00277D0D">
        <w:rPr>
          <w:rFonts w:eastAsia="Calibri"/>
          <w:sz w:val="24"/>
          <w:szCs w:val="24"/>
        </w:rPr>
        <w:t xml:space="preserve">much, you might end up with juice that’s too sweet, and that is never a fun thing to drink. Keep it conservative, and you could end up with the perfect blend that anyone would love. </w:t>
      </w:r>
      <w:bookmarkEnd w:id="0"/>
    </w:p>
    <w:sectPr w:rsidR="00652027" w:rsidRPr="00277D0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52027"/>
    <w:rsid w:val="00205BCF"/>
    <w:rsid w:val="00277D0D"/>
    <w:rsid w:val="00652027"/>
    <w:rsid w:val="007D7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4D96C"/>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2018-05-05T20:39:00Z</dcterms:created>
  <dcterms:modified xsi:type="dcterms:W3CDTF">2018-05-05T20:58:00Z</dcterms:modified>
</cp:coreProperties>
</file>